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13" w:rsidRPr="008A1608" w:rsidRDefault="000A3B13" w:rsidP="000A3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b/>
          <w:sz w:val="24"/>
          <w:szCs w:val="24"/>
        </w:rPr>
        <w:t>MIĘDZYNARODOWY OBÓZ SZKOLENIOWY</w:t>
      </w:r>
    </w:p>
    <w:p w:rsidR="000A3B13" w:rsidRPr="008A1608" w:rsidRDefault="000A3B13" w:rsidP="000A3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4434205</wp:posOffset>
            </wp:positionH>
            <wp:positionV relativeFrom="paragraph">
              <wp:posOffset>18415</wp:posOffset>
            </wp:positionV>
            <wp:extent cx="762000" cy="714375"/>
            <wp:effectExtent l="19050" t="0" r="0" b="0"/>
            <wp:wrapNone/>
            <wp:docPr id="8" name="Grafik 0" descr="wersja4_tt schule-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wersja4_tt schule-ma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>BRZEG DOLNY 2017</w:t>
      </w:r>
    </w:p>
    <w:p w:rsidR="000A3B13" w:rsidRPr="008A1608" w:rsidRDefault="000A3B13" w:rsidP="000A3B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0A3B13" w:rsidRPr="008A1608" w:rsidRDefault="000A3B13" w:rsidP="000A3B1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b/>
          <w:sz w:val="24"/>
          <w:szCs w:val="24"/>
        </w:rPr>
        <w:t xml:space="preserve">I .ORGANIZATORZY:                 </w:t>
      </w:r>
    </w:p>
    <w:p w:rsidR="000A3B13" w:rsidRPr="008A1608" w:rsidRDefault="000A3B13" w:rsidP="000A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3B13" w:rsidRPr="008A1608" w:rsidRDefault="000A3B13" w:rsidP="000A3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TT Schule „Stefański”</w:t>
      </w:r>
    </w:p>
    <w:p w:rsidR="000A3B13" w:rsidRDefault="000A3B13" w:rsidP="000A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3B13" w:rsidRPr="00A54378" w:rsidRDefault="000A3B13" w:rsidP="000A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b/>
          <w:sz w:val="24"/>
          <w:szCs w:val="24"/>
        </w:rPr>
        <w:t>II. HALA specjalistyczna na 16-20 stołów</w:t>
      </w:r>
    </w:p>
    <w:p w:rsidR="000A3B13" w:rsidRPr="008A1608" w:rsidRDefault="000A3B13" w:rsidP="000A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3B13" w:rsidRPr="008A1608" w:rsidRDefault="000A3B13" w:rsidP="000A3B1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b/>
          <w:sz w:val="24"/>
          <w:szCs w:val="24"/>
        </w:rPr>
        <w:t xml:space="preserve">III. TERMIN I MIEJSCE: </w:t>
      </w:r>
    </w:p>
    <w:p w:rsidR="000A3B13" w:rsidRPr="008A1608" w:rsidRDefault="000A3B13" w:rsidP="000A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3B13" w:rsidRPr="008A1608" w:rsidRDefault="000A3B13" w:rsidP="000A3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16.07.2017 (niedziela) - 26.07.2017 (środa)</w:t>
      </w:r>
      <w:r w:rsidRPr="008A1608">
        <w:rPr>
          <w:rFonts w:ascii="Times New Roman" w:eastAsia="Times New Roman" w:hAnsi="Times New Roman" w:cs="Times New Roman"/>
          <w:sz w:val="24"/>
          <w:szCs w:val="24"/>
        </w:rPr>
        <w:t>. ul.Wilcza 8, 56-120 Brzeg Dolny</w:t>
      </w:r>
    </w:p>
    <w:p w:rsidR="000A3B13" w:rsidRPr="008A1608" w:rsidRDefault="000A3B13" w:rsidP="000A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 Kompleks Hotelowo - Sportowy "Rokita"</w:t>
      </w:r>
    </w:p>
    <w:p w:rsidR="000A3B13" w:rsidRPr="008A1608" w:rsidRDefault="000A3B13" w:rsidP="000A3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 xml:space="preserve">Więcej o miejscu pobytu na stronie  </w:t>
      </w:r>
      <w:r w:rsidR="00E55740">
        <w:fldChar w:fldCharType="begin"/>
      </w:r>
      <w:r>
        <w:instrText>HYPERLINK "http://www.khs.brzegdolny.pl/news.php"</w:instrText>
      </w:r>
      <w:r w:rsidR="00E55740">
        <w:fldChar w:fldCharType="separate"/>
      </w:r>
      <w:r w:rsidRPr="008A1608">
        <w:rPr>
          <w:rStyle w:val="Hyperlink"/>
          <w:rFonts w:ascii="Times New Roman" w:eastAsia="Times New Roman" w:hAnsi="Times New Roman" w:cs="Times New Roman"/>
          <w:sz w:val="24"/>
          <w:szCs w:val="24"/>
        </w:rPr>
        <w:t>www.khs.brzegdolny.pl/news.php</w:t>
      </w:r>
      <w:r w:rsidR="00E55740">
        <w:fldChar w:fldCharType="end"/>
      </w:r>
      <w:r w:rsidRPr="008A1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3B13" w:rsidRPr="008A1608" w:rsidRDefault="000A3B13" w:rsidP="000A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3B13" w:rsidRPr="008A1608" w:rsidRDefault="000A3B13" w:rsidP="000A3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b/>
          <w:sz w:val="24"/>
          <w:szCs w:val="24"/>
        </w:rPr>
        <w:t>IV. PRZYJAZD:</w:t>
      </w:r>
      <w:r w:rsidRPr="008A1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3B13" w:rsidRPr="008A1608" w:rsidRDefault="000A3B13" w:rsidP="000A3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16.07.2017</w:t>
      </w:r>
      <w:r w:rsidR="00F1392C">
        <w:rPr>
          <w:rFonts w:ascii="Times New Roman" w:eastAsia="Times New Roman" w:hAnsi="Times New Roman" w:cs="Times New Roman"/>
          <w:sz w:val="24"/>
          <w:szCs w:val="24"/>
        </w:rPr>
        <w:t xml:space="preserve"> (niedziela)</w:t>
      </w:r>
      <w:r w:rsidRPr="008A1608">
        <w:rPr>
          <w:rFonts w:ascii="Times New Roman" w:eastAsia="Times New Roman" w:hAnsi="Times New Roman" w:cs="Times New Roman"/>
          <w:sz w:val="24"/>
          <w:szCs w:val="24"/>
        </w:rPr>
        <w:t>, spotykamy się o godz. 16.00 przy wejściu głównym przy recepcji głównej</w:t>
      </w:r>
    </w:p>
    <w:p w:rsidR="000A3B13" w:rsidRPr="008A1608" w:rsidRDefault="000A3B13" w:rsidP="000A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3B13" w:rsidRPr="008A1608" w:rsidRDefault="000A3B13" w:rsidP="000A3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b/>
          <w:sz w:val="24"/>
          <w:szCs w:val="24"/>
        </w:rPr>
        <w:t>V. ODJAZD:</w:t>
      </w:r>
      <w:r w:rsidRPr="008A1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3B13" w:rsidRPr="008A1608" w:rsidRDefault="000A3B13" w:rsidP="000A3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8A1608">
        <w:rPr>
          <w:rFonts w:ascii="Times New Roman" w:eastAsia="Times New Roman" w:hAnsi="Times New Roman" w:cs="Times New Roman"/>
          <w:sz w:val="24"/>
          <w:szCs w:val="24"/>
        </w:rPr>
        <w:t>.07.2016</w:t>
      </w:r>
      <w:r w:rsidR="00F1392C">
        <w:rPr>
          <w:rFonts w:ascii="Times New Roman" w:eastAsia="Times New Roman" w:hAnsi="Times New Roman" w:cs="Times New Roman"/>
          <w:sz w:val="24"/>
          <w:szCs w:val="24"/>
        </w:rPr>
        <w:t xml:space="preserve"> (środa)</w:t>
      </w:r>
      <w:r w:rsidRPr="008A1608">
        <w:rPr>
          <w:rFonts w:ascii="Times New Roman" w:eastAsia="Times New Roman" w:hAnsi="Times New Roman" w:cs="Times New Roman"/>
          <w:sz w:val="24"/>
          <w:szCs w:val="24"/>
        </w:rPr>
        <w:t xml:space="preserve">  z Brzegu Dolnego </w:t>
      </w:r>
      <w:r>
        <w:rPr>
          <w:rFonts w:ascii="Times New Roman" w:eastAsia="Times New Roman" w:hAnsi="Times New Roman" w:cs="Times New Roman"/>
          <w:sz w:val="24"/>
          <w:szCs w:val="24"/>
        </w:rPr>
        <w:t>ok. godz. 16</w:t>
      </w:r>
      <w:r w:rsidRPr="008A1608">
        <w:rPr>
          <w:rFonts w:ascii="Times New Roman" w:eastAsia="Times New Roman" w:hAnsi="Times New Roman" w:cs="Times New Roman"/>
          <w:sz w:val="24"/>
          <w:szCs w:val="24"/>
        </w:rPr>
        <w:t>.00 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turnieju i</w:t>
      </w:r>
      <w:r w:rsidRPr="008A1608">
        <w:rPr>
          <w:rFonts w:ascii="Times New Roman" w:eastAsia="Times New Roman" w:hAnsi="Times New Roman" w:cs="Times New Roman"/>
          <w:sz w:val="24"/>
          <w:szCs w:val="24"/>
        </w:rPr>
        <w:t xml:space="preserve"> obiedzie</w:t>
      </w:r>
    </w:p>
    <w:p w:rsidR="000A3B13" w:rsidRPr="008A1608" w:rsidRDefault="000A3B13" w:rsidP="000A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3B13" w:rsidRPr="008A1608" w:rsidRDefault="000A3B13" w:rsidP="000A3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b/>
          <w:sz w:val="24"/>
          <w:szCs w:val="24"/>
        </w:rPr>
        <w:t>VI. TRENING:</w:t>
      </w:r>
      <w:r w:rsidRPr="008A1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3B13" w:rsidRPr="008A1608" w:rsidRDefault="000A3B13" w:rsidP="000A3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rening 2-4</w:t>
      </w:r>
      <w:r w:rsidRPr="008A1608">
        <w:rPr>
          <w:rFonts w:ascii="Times New Roman" w:eastAsia="Times New Roman" w:hAnsi="Times New Roman" w:cs="Times New Roman"/>
          <w:sz w:val="24"/>
          <w:szCs w:val="24"/>
        </w:rPr>
        <w:t xml:space="preserve"> razy dziennie, z naciskiem na podniesienie poziomu podstawowych cech motorycznych, doskonalenie techniki wszystkich podstawowych uderzeń, praca nóg, taktyka, analiza gry na video, międzynarodowy turniej na zakończenie obozu, możliwość korzystania obiektów i urządzeń kompleksu Rokita, trening na wiele piłek, trening indywidualny*</w:t>
      </w:r>
    </w:p>
    <w:p w:rsidR="000A3B13" w:rsidRPr="008A1608" w:rsidRDefault="000A3B13" w:rsidP="000A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3B13" w:rsidRPr="008A1608" w:rsidRDefault="000A3B13" w:rsidP="000A3B1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b/>
          <w:sz w:val="24"/>
          <w:szCs w:val="24"/>
        </w:rPr>
        <w:t xml:space="preserve">VII. UCZESTNICY i WARUNKI  UCZESTNICTWA: </w:t>
      </w:r>
    </w:p>
    <w:p w:rsidR="000A3B13" w:rsidRPr="008A1608" w:rsidRDefault="000A3B13" w:rsidP="000A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3B13" w:rsidRPr="008A1608" w:rsidRDefault="000A3B13" w:rsidP="000A3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Obóz ma charakter międzynarodowy. W obozie mogą uczestniczyć zawodnicy każdej kategorii wiekowej z opanowaną techniką podstawowych uderzeń. Potwierdzenie przyjęcia na obóz następuje w zależności od daty wpłynięcia zaliczki i wg. kolejności zgłoszeń.</w:t>
      </w:r>
    </w:p>
    <w:p w:rsidR="000A3B13" w:rsidRPr="008A1608" w:rsidRDefault="000A3B13" w:rsidP="000A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b/>
          <w:sz w:val="24"/>
          <w:szCs w:val="24"/>
        </w:rPr>
        <w:t>Uwaga: liczba uczestników ograniczona, decyduje data wpłynięcia zaliczki na podane niżej konto!!!</w:t>
      </w:r>
    </w:p>
    <w:p w:rsidR="000A3B13" w:rsidRPr="008A1608" w:rsidRDefault="000A3B13" w:rsidP="000A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3B13" w:rsidRPr="008A1608" w:rsidRDefault="000A3B13" w:rsidP="000A3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b/>
          <w:sz w:val="24"/>
          <w:szCs w:val="24"/>
        </w:rPr>
        <w:t>VIII. URLOP:</w:t>
      </w:r>
      <w:r w:rsidRPr="008A1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3B13" w:rsidRPr="008A1608" w:rsidRDefault="000A3B13" w:rsidP="000A3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Zapraszamy do udziału w obozie członków rodzin i przyjaciół. Planujemy inne atrakcje w zależności od stopnia zainteresowania. W panie m.in korzystanie z uroków pobliskiej okolicy i walorów turystyczno-krajobrazowych</w:t>
      </w:r>
    </w:p>
    <w:p w:rsidR="000A3B13" w:rsidRPr="008A1608" w:rsidRDefault="000A3B13" w:rsidP="000A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0A3B13" w:rsidRPr="008A1608" w:rsidRDefault="000A3B13" w:rsidP="000A3B1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b/>
          <w:sz w:val="24"/>
          <w:szCs w:val="24"/>
        </w:rPr>
        <w:t>IX: KADRA TRENERSKA:</w:t>
      </w:r>
    </w:p>
    <w:p w:rsidR="000A3B13" w:rsidRPr="008A1608" w:rsidRDefault="000A3B13" w:rsidP="000A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3B13" w:rsidRPr="008A1608" w:rsidRDefault="000A3B13" w:rsidP="000A3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- Zbigniew Stefański trener II klasy tenisa stołowego, A Lizenz DTTB </w:t>
      </w:r>
    </w:p>
    <w:p w:rsidR="000A3B13" w:rsidRPr="008A1608" w:rsidRDefault="000A3B13" w:rsidP="000A3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- Thomas Bienert (Niemcy) B Lizenz DTTB, główny trener okręgu w północnych Niemczech</w:t>
      </w:r>
    </w:p>
    <w:p w:rsidR="000A3B13" w:rsidRPr="008A1608" w:rsidRDefault="000A3B13" w:rsidP="000A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 - Marek Chrabąszcz, trener klasy mistrzowskiej</w:t>
      </w:r>
    </w:p>
    <w:p w:rsidR="000A3B13" w:rsidRPr="008A1608" w:rsidRDefault="000A3B13" w:rsidP="000A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3B13" w:rsidRPr="008A1608" w:rsidRDefault="000A3B13" w:rsidP="000A3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- inni zaproszeni trenerzy zza granicy i z Polski**</w:t>
      </w:r>
    </w:p>
    <w:p w:rsidR="000A3B13" w:rsidRPr="008A1608" w:rsidRDefault="000A3B13" w:rsidP="000A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3B13" w:rsidRPr="008A1608" w:rsidRDefault="000A3B13" w:rsidP="000A3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b/>
          <w:sz w:val="24"/>
          <w:szCs w:val="24"/>
        </w:rPr>
        <w:t>X. WYŻYWIENIE, NOCLEG, OBIEKTY:</w:t>
      </w:r>
      <w:r w:rsidRPr="008A1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3B13" w:rsidRPr="008A1608" w:rsidRDefault="000A3B13" w:rsidP="000A3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Wyżywienie 3 razy dziennie, pokoje 2-6-osobowe  z łazienką w środku i pełnym węzłem sanitarnym, możliwość bezpłatnego korzystania z internetu w pokojach</w:t>
      </w:r>
    </w:p>
    <w:p w:rsidR="000A3B13" w:rsidRPr="008A1608" w:rsidRDefault="000A3B13" w:rsidP="000A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3B13" w:rsidRPr="008A1608" w:rsidRDefault="000A3B13" w:rsidP="000A3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b/>
          <w:sz w:val="24"/>
          <w:szCs w:val="24"/>
        </w:rPr>
        <w:t>O HOTELU I KOMPLEKSIE:</w:t>
      </w:r>
      <w:r w:rsidRPr="008A1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3B13" w:rsidRPr="008A1608" w:rsidRDefault="000A3B13" w:rsidP="000A3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Hotel ROKITA zlokalizowany jest w kompleksie obiektów sportowo-rekreacyjnych (hala widowiskowo-sportowa, sala treningowa, kryta pływalnia, boisko Orlik 2012), co stwarza doskonałe warunki do aktywnego wypoczynku i organizacji zgrupowań i obozów</w:t>
      </w:r>
    </w:p>
    <w:p w:rsidR="000A3B13" w:rsidRPr="008A1608" w:rsidRDefault="000A3B13" w:rsidP="000A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 Dodatkowo kompleks zawiera:</w:t>
      </w:r>
    </w:p>
    <w:p w:rsidR="000A3B13" w:rsidRPr="008A1608" w:rsidRDefault="000A3B13" w:rsidP="000A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3B13" w:rsidRPr="008A1608" w:rsidRDefault="000A3B13" w:rsidP="000A3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- restauracja hotelowa GRAPPA</w:t>
      </w:r>
    </w:p>
    <w:p w:rsidR="000A3B13" w:rsidRPr="008A1608" w:rsidRDefault="000A3B13" w:rsidP="000A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3B13" w:rsidRPr="008A1608" w:rsidRDefault="000A3B13" w:rsidP="000A3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- kawiarnia BARTEK</w:t>
      </w:r>
    </w:p>
    <w:p w:rsidR="000A3B13" w:rsidRPr="008A1608" w:rsidRDefault="000A3B13" w:rsidP="000A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3B13" w:rsidRPr="008A1608" w:rsidRDefault="000A3B13" w:rsidP="000A3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- trzy sale konferencyjne mogące pomieścić odpowiednio 20, 30 i 60 osób</w:t>
      </w:r>
    </w:p>
    <w:p w:rsidR="000A3B13" w:rsidRPr="008A1608" w:rsidRDefault="000A3B13" w:rsidP="000A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3B13" w:rsidRPr="008A1608" w:rsidRDefault="000A3B13" w:rsidP="000A3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- parking w obrębie hotelu</w:t>
      </w:r>
    </w:p>
    <w:p w:rsidR="000A3B13" w:rsidRPr="008A1608" w:rsidRDefault="000A3B13" w:rsidP="000A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3B13" w:rsidRPr="008A1608" w:rsidRDefault="000A3B13" w:rsidP="000A3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- parking strzeżony</w:t>
      </w:r>
    </w:p>
    <w:p w:rsidR="000A3B13" w:rsidRPr="008A1608" w:rsidRDefault="000A3B13" w:rsidP="000A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3B13" w:rsidRPr="008A1608" w:rsidRDefault="000A3B13" w:rsidP="000A3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- możliwość korzystania z obiektów sportowych (boiska wielofunkcyjne Orlik – w cenie, kryta pływalnia - w cenie, inne obiekty i atrakcje – w cenie lub za dopłatą</w:t>
      </w:r>
    </w:p>
    <w:p w:rsidR="000A3B13" w:rsidRPr="008A1608" w:rsidRDefault="000A3B13" w:rsidP="000A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3B13" w:rsidRPr="008A1608" w:rsidRDefault="000A3B13" w:rsidP="000A3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- możliwość korzystania z innych atrakcji: park linowy, skatepark, kąpielisko letnie Wały, możliwość pływania kajakami i rowerami wodnymi itd.</w:t>
      </w:r>
    </w:p>
    <w:p w:rsidR="000A3B13" w:rsidRPr="008A1608" w:rsidRDefault="000A3B13" w:rsidP="000A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3B13" w:rsidRPr="008A1608" w:rsidRDefault="000A3B13" w:rsidP="000A3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- uczestnicy w trakcie obozu są pod stałą opieką opiekunów, a nocleg, wyżywienie i trening są pod jednym dachem</w:t>
      </w:r>
    </w:p>
    <w:p w:rsidR="000A3B13" w:rsidRPr="008A1608" w:rsidRDefault="000A3B13" w:rsidP="000A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0A3B13" w:rsidRDefault="000A3B13" w:rsidP="000A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3B13" w:rsidRPr="008A1608" w:rsidRDefault="000A3B13" w:rsidP="000A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XI. KOSZT:</w:t>
      </w:r>
    </w:p>
    <w:p w:rsidR="000A3B13" w:rsidRPr="008A1608" w:rsidRDefault="000A3B13" w:rsidP="000A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3B13" w:rsidRPr="008A1608" w:rsidRDefault="000A3B13" w:rsidP="000A3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- 1790.00 zł od osoby (w cenę wliczony jest nocleg, korzystanie ze specjalistycznej hali wraz z wyposażeniem i siłownią oraz 3 smaczne posiłki dziennie)</w:t>
      </w:r>
    </w:p>
    <w:p w:rsidR="000A3B13" w:rsidRPr="008A1608" w:rsidRDefault="000A3B13" w:rsidP="000A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3B13" w:rsidRPr="008A1608" w:rsidRDefault="000A3B13" w:rsidP="000A3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- 790.00 zł od osoby bez wyżywienia i bez noclegu (na dochodzenie)</w:t>
      </w:r>
    </w:p>
    <w:p w:rsidR="000A3B13" w:rsidRPr="008A1608" w:rsidRDefault="000A3B13" w:rsidP="000A3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- 990.00 zł wyżywieniem, bez noclegu - prosimy o indywidualny kontakt. Koszt obiadu to ok.20.00 zł </w:t>
      </w:r>
    </w:p>
    <w:p w:rsidR="000A3B13" w:rsidRPr="008A1608" w:rsidRDefault="000A3B13" w:rsidP="000A3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 xml:space="preserve">-1590.00 zł przy wpłacie zaliczki </w:t>
      </w:r>
      <w:r>
        <w:rPr>
          <w:rFonts w:ascii="Times New Roman" w:eastAsia="Times New Roman" w:hAnsi="Times New Roman" w:cs="Times New Roman"/>
          <w:sz w:val="24"/>
          <w:szCs w:val="24"/>
        </w:rPr>
        <w:t>do 30.04.2017</w:t>
      </w:r>
      <w:r w:rsidRPr="008A1608"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0A3B13" w:rsidRPr="008A1608" w:rsidRDefault="000A3B13" w:rsidP="000A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 - 490.00 zł pakiet weekendowy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21.07-23.07.2017</w:t>
      </w:r>
      <w:r w:rsidRPr="008A1608">
        <w:rPr>
          <w:rFonts w:ascii="Times New Roman" w:eastAsia="Times New Roman" w:hAnsi="Times New Roman" w:cs="Times New Roman"/>
          <w:sz w:val="24"/>
          <w:szCs w:val="24"/>
        </w:rPr>
        <w:t xml:space="preserve"> (obejmuje 2 noclegi z piątku na sobotę i z soboty na niedzielę, 8 treningów – w tym zajęcia indywidualne - i 6 posiłków</w:t>
      </w:r>
    </w:p>
    <w:p w:rsidR="000A3B13" w:rsidRPr="008A1608" w:rsidRDefault="000A3B13" w:rsidP="000A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3B13" w:rsidRPr="008A1608" w:rsidRDefault="000A3B13" w:rsidP="000A3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 xml:space="preserve">- 890.00 zł pakiet pięciodniowy (obejmuje 5 noclegów, 15 posiłków, co najmniej 12 treningów – w tym zajęcia indywidualne </w:t>
      </w:r>
    </w:p>
    <w:p w:rsidR="000A3B13" w:rsidRPr="008A1608" w:rsidRDefault="000A3B13" w:rsidP="000A3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- 50.00 zł od 1 treningu w grupie obozowej</w:t>
      </w:r>
    </w:p>
    <w:p w:rsidR="000A3B13" w:rsidRPr="008A1608" w:rsidRDefault="000A3B13" w:rsidP="000A3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- zajęcia indywidualne do 100.00 zł za godzinę  *</w:t>
      </w:r>
    </w:p>
    <w:p w:rsidR="000A3B13" w:rsidRPr="008A1608" w:rsidRDefault="000A3B13" w:rsidP="000A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3B13" w:rsidRPr="008A1608" w:rsidRDefault="000A3B13" w:rsidP="000A3B1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b/>
          <w:sz w:val="24"/>
          <w:szCs w:val="24"/>
        </w:rPr>
        <w:t xml:space="preserve">XII. ZGŁOSZENIA**** </w:t>
      </w:r>
    </w:p>
    <w:p w:rsidR="000A3B13" w:rsidRPr="008A1608" w:rsidRDefault="000A3B13" w:rsidP="000A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3B13" w:rsidRDefault="000A3B13" w:rsidP="000A3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do 30.06.2017</w:t>
      </w:r>
      <w:r w:rsidRPr="008A1608">
        <w:rPr>
          <w:rFonts w:ascii="Times New Roman" w:eastAsia="Times New Roman" w:hAnsi="Times New Roman" w:cs="Times New Roman"/>
          <w:sz w:val="24"/>
          <w:szCs w:val="24"/>
        </w:rPr>
        <w:t xml:space="preserve">  lub do momentu wyczerpania miejsc  potwierdzone zaliczką w wysokości 400.00 zł</w:t>
      </w:r>
    </w:p>
    <w:p w:rsidR="000A3B13" w:rsidRPr="008A1608" w:rsidRDefault="000A3B13" w:rsidP="000A3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lub na innych warunkach określonych w promocjach</w:t>
      </w:r>
    </w:p>
    <w:p w:rsidR="000A3B13" w:rsidRPr="008A1608" w:rsidRDefault="000A3B13" w:rsidP="000A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3B13" w:rsidRPr="008A1608" w:rsidRDefault="000A3B13" w:rsidP="000A3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b/>
          <w:sz w:val="24"/>
          <w:szCs w:val="24"/>
        </w:rPr>
        <w:t>XIII.ZALICZKA:</w:t>
      </w:r>
      <w:r w:rsidRPr="008A1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3B13" w:rsidRPr="008A1608" w:rsidRDefault="000A3B13" w:rsidP="000A3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 xml:space="preserve">W wysokości 400.00 </w:t>
      </w:r>
      <w:r>
        <w:rPr>
          <w:rFonts w:ascii="Times New Roman" w:eastAsia="Times New Roman" w:hAnsi="Times New Roman" w:cs="Times New Roman"/>
          <w:sz w:val="24"/>
          <w:szCs w:val="24"/>
        </w:rPr>
        <w:t>zł prosimy wpłacić do 30.06.2017</w:t>
      </w:r>
      <w:r w:rsidRPr="008A1608">
        <w:rPr>
          <w:rFonts w:ascii="Times New Roman" w:eastAsia="Times New Roman" w:hAnsi="Times New Roman" w:cs="Times New Roman"/>
          <w:sz w:val="24"/>
          <w:szCs w:val="24"/>
        </w:rPr>
        <w:t xml:space="preserve"> na niżej podane konto: PKO BP SA oddział nr.1 Tczew z dopiskiem obóz - Lehrgang</w:t>
      </w:r>
    </w:p>
    <w:p w:rsidR="000A3B13" w:rsidRPr="008A1608" w:rsidRDefault="000A3B13" w:rsidP="000A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3B13" w:rsidRPr="008A1608" w:rsidRDefault="000A3B13" w:rsidP="000A3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Zbigniew Stefański, Gdańsk -Oliwa ul.Pomorska 90b/15</w:t>
      </w:r>
    </w:p>
    <w:p w:rsidR="000A3B13" w:rsidRPr="008A1608" w:rsidRDefault="000A3B13" w:rsidP="000A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 nr rachunku: 93102019090000350201225820</w:t>
      </w:r>
    </w:p>
    <w:p w:rsidR="000A3B13" w:rsidRPr="008A1608" w:rsidRDefault="000A3B13" w:rsidP="000A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3B13" w:rsidRPr="008A1608" w:rsidRDefault="000A3B13" w:rsidP="000A3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Pozostała kwota powinna być wpłacona najpóźni</w:t>
      </w:r>
      <w:r>
        <w:rPr>
          <w:rFonts w:ascii="Times New Roman" w:eastAsia="Times New Roman" w:hAnsi="Times New Roman" w:cs="Times New Roman"/>
          <w:sz w:val="24"/>
          <w:szCs w:val="24"/>
        </w:rPr>
        <w:t>ej w pierwszym dniu obozu tj. 16.07.2017</w:t>
      </w:r>
      <w:r w:rsidRPr="008A1608">
        <w:rPr>
          <w:rFonts w:ascii="Times New Roman" w:eastAsia="Times New Roman" w:hAnsi="Times New Roman" w:cs="Times New Roman"/>
          <w:sz w:val="24"/>
          <w:szCs w:val="24"/>
        </w:rPr>
        <w:t xml:space="preserve"> u organizatora.</w:t>
      </w:r>
    </w:p>
    <w:p w:rsidR="000A3B13" w:rsidRPr="008A1608" w:rsidRDefault="000A3B13" w:rsidP="000A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3B13" w:rsidRPr="008A1608" w:rsidRDefault="000A3B13" w:rsidP="000A3B1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b/>
          <w:sz w:val="24"/>
          <w:szCs w:val="24"/>
        </w:rPr>
        <w:t>UWAGA: W przypadku rezygnacji z obozu zaliczka przepada!!!</w:t>
      </w:r>
    </w:p>
    <w:p w:rsidR="000A3B13" w:rsidRPr="008A1608" w:rsidRDefault="000A3B13" w:rsidP="000A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3B13" w:rsidRPr="008A1608" w:rsidRDefault="000A3B13" w:rsidP="000A3B1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b/>
          <w:sz w:val="24"/>
          <w:szCs w:val="24"/>
        </w:rPr>
        <w:t xml:space="preserve">XIV.INNE: </w:t>
      </w:r>
    </w:p>
    <w:p w:rsidR="000A3B13" w:rsidRPr="008A1608" w:rsidRDefault="000A3B13" w:rsidP="000A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3B13" w:rsidRPr="008A1608" w:rsidRDefault="000A3B13" w:rsidP="000A3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- wszyscy uczestnicy obozu mają możliwość zakupu sprzętu do tenisa stołowego po promocyjnych cenach (po wcześniejszym złożeniu zamówienia)</w:t>
      </w:r>
    </w:p>
    <w:p w:rsidR="000A3B13" w:rsidRPr="008A1608" w:rsidRDefault="000A3B13" w:rsidP="000A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0A3B13" w:rsidRPr="008A1608" w:rsidRDefault="000A3B13" w:rsidP="000A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 - możliwość treningu z miejscowymi zawodnikami</w:t>
      </w:r>
    </w:p>
    <w:p w:rsidR="000A3B13" w:rsidRPr="008A1608" w:rsidRDefault="000A3B13" w:rsidP="000A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3B13" w:rsidRPr="008A1608" w:rsidRDefault="000A3B13" w:rsidP="000A3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- planujemy zorganizowanie spotkania z ciekawym człowiekiem</w:t>
      </w:r>
    </w:p>
    <w:p w:rsidR="000A3B13" w:rsidRPr="008A1608" w:rsidRDefault="000A3B13" w:rsidP="000A3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- wybór osobowości obozu</w:t>
      </w:r>
    </w:p>
    <w:p w:rsidR="000A3B13" w:rsidRPr="008A1608" w:rsidRDefault="000A3B13" w:rsidP="000A3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- dojazd i odjazd na własny koszt, ubezpieczamy uczestników od następstw nieszczęśliwych wypadków </w:t>
      </w:r>
    </w:p>
    <w:p w:rsidR="000A3B13" w:rsidRPr="008A1608" w:rsidRDefault="000A3B13" w:rsidP="000A3B1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b/>
          <w:sz w:val="24"/>
          <w:szCs w:val="24"/>
        </w:rPr>
        <w:t>XV. O BRZEGU DOLNYM  i KOMPLEKSIE SPORTOWYM</w:t>
      </w:r>
    </w:p>
    <w:p w:rsidR="000A3B13" w:rsidRPr="008A1608" w:rsidRDefault="000A3B13" w:rsidP="000A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 Brzeg Dolny położony jest w odległości 31 km na północny-zachód od Wrocławia jest miastem, które stawia na rozwój, przemysł, sport, dostępność i otwartość, nie tylko dla dużych inwestorów i małych przedsiębiorstw, ale również dla mieszkańców i odwiedzających gości. Brzeg Dolny posiada dobrze zorganizowaną bazę sportową - Halę widowiskowo - sportową im. Andrzeja Grubby, halę treningową, hotel ''Rokita'', krytą pływalnię AQUASPORT, stadion miejski, dwa Orliki, park linowy, korty tenisowe, skatepark, lodowisko oraz ośrodek wypoczynkowo-rekreacyjny w Wałach. Nasze obiekty cieszą się popularnością wśród sportowców i trenerów, którzy wybierają je jako idealne miejsce do przeprowadzenia obozów, zgrupowań, szkoleń i różnego rodzaju rozgrywek. W ciągu 19 lat istnienia w dolnobrzeskiej hali sportowej można było zobaczyć reprezentacje Polski w tenisie stołowym, koszykówce, siatkówce, piłce ręcznej, zapasach, taekwondo, karate, akrobatyce sportowej, gimnastyce artystycznej, sumo, szachach i brydżu. Nie zabrakło również najlepszych tancerzy i formacji tanecznych. Prawdziwym wydarzeniem była wizyta koszykarzy Realu Madryt, jednego z najlepszych klubów w Europie.</w:t>
      </w:r>
    </w:p>
    <w:p w:rsidR="000A3B13" w:rsidRPr="008A1608" w:rsidRDefault="000A3B13" w:rsidP="000A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3B13" w:rsidRPr="008A1608" w:rsidRDefault="000A3B13" w:rsidP="000A3B1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b/>
          <w:sz w:val="24"/>
          <w:szCs w:val="24"/>
        </w:rPr>
        <w:t>XVI. KONTAKT:</w:t>
      </w:r>
    </w:p>
    <w:p w:rsidR="000A3B13" w:rsidRPr="008A1608" w:rsidRDefault="000A3B13" w:rsidP="000A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3B13" w:rsidRPr="008A1608" w:rsidRDefault="000A3B13" w:rsidP="000A3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Zbigniew Stefański, 587126281 kom. 507930011, 004944619170804  </w:t>
      </w:r>
    </w:p>
    <w:p w:rsidR="000A3B13" w:rsidRPr="008A1608" w:rsidRDefault="000A3B13" w:rsidP="000A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3B13" w:rsidRPr="008A1608" w:rsidRDefault="000A3B13" w:rsidP="000A3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8A1608">
        <w:rPr>
          <w:rFonts w:ascii="Times New Roman" w:eastAsia="Times New Roman" w:hAnsi="Times New Roman" w:cs="Times New Roman"/>
          <w:sz w:val="24"/>
          <w:szCs w:val="24"/>
          <w:lang w:val="de-DE"/>
        </w:rPr>
        <w:t>kom</w:t>
      </w:r>
      <w:proofErr w:type="spellEnd"/>
      <w:r w:rsidRPr="008A1608">
        <w:rPr>
          <w:rFonts w:ascii="Times New Roman" w:eastAsia="Times New Roman" w:hAnsi="Times New Roman" w:cs="Times New Roman"/>
          <w:sz w:val="24"/>
          <w:szCs w:val="24"/>
          <w:lang w:val="de-DE"/>
        </w:rPr>
        <w:t>. 00491736992710, e-</w:t>
      </w:r>
      <w:proofErr w:type="spellStart"/>
      <w:r w:rsidRPr="008A1608">
        <w:rPr>
          <w:rFonts w:ascii="Times New Roman" w:eastAsia="Times New Roman" w:hAnsi="Times New Roman" w:cs="Times New Roman"/>
          <w:sz w:val="24"/>
          <w:szCs w:val="24"/>
          <w:lang w:val="de-DE"/>
        </w:rPr>
        <w:t>mail</w:t>
      </w:r>
      <w:proofErr w:type="spellEnd"/>
      <w:r w:rsidRPr="008A160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  <w:hyperlink r:id="rId5" w:history="1">
        <w:r w:rsidRPr="008A1608">
          <w:rPr>
            <w:rFonts w:ascii="Times New Roman" w:eastAsia="Times New Roman" w:hAnsi="Times New Roman" w:cs="Times New Roman"/>
            <w:sz w:val="24"/>
            <w:szCs w:val="24"/>
            <w:u w:val="single"/>
            <w:lang w:val="de-DE"/>
          </w:rPr>
          <w:t>zstefanski@t-online.de</w:t>
        </w:r>
      </w:hyperlink>
      <w:r w:rsidRPr="008A160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, </w:t>
      </w:r>
      <w:hyperlink r:id="rId6" w:history="1">
        <w:r w:rsidRPr="008A1608">
          <w:rPr>
            <w:rFonts w:ascii="Times New Roman" w:eastAsia="Times New Roman" w:hAnsi="Times New Roman" w:cs="Times New Roman"/>
            <w:sz w:val="24"/>
            <w:szCs w:val="24"/>
            <w:u w:val="single"/>
            <w:lang w:val="de-DE"/>
          </w:rPr>
          <w:t>www.time-out.pl</w:t>
        </w:r>
      </w:hyperlink>
      <w:r w:rsidRPr="008A160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, </w:t>
      </w:r>
      <w:hyperlink r:id="rId7" w:history="1">
        <w:r w:rsidRPr="008A1608">
          <w:rPr>
            <w:rFonts w:ascii="Times New Roman" w:eastAsia="Times New Roman" w:hAnsi="Times New Roman" w:cs="Times New Roman"/>
            <w:sz w:val="24"/>
            <w:szCs w:val="24"/>
            <w:u w:val="single"/>
            <w:lang w:val="de-DE"/>
          </w:rPr>
          <w:t>www.ustefiego.pl</w:t>
        </w:r>
      </w:hyperlink>
      <w:r w:rsidRPr="008A160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, </w:t>
      </w:r>
      <w:hyperlink r:id="rId8" w:history="1">
        <w:r w:rsidRPr="008A1608">
          <w:rPr>
            <w:rFonts w:ascii="Times New Roman" w:eastAsia="Times New Roman" w:hAnsi="Times New Roman" w:cs="Times New Roman"/>
            <w:sz w:val="24"/>
            <w:szCs w:val="24"/>
            <w:u w:val="single"/>
            <w:lang w:val="de-DE"/>
          </w:rPr>
          <w:t>www.tt-stefanski.de</w:t>
        </w:r>
      </w:hyperlink>
      <w:r w:rsidRPr="008A160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.</w:t>
      </w:r>
    </w:p>
    <w:p w:rsidR="000A3B13" w:rsidRPr="008A1608" w:rsidRDefault="000A3B13" w:rsidP="000A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  <w:lang w:val="de-DE"/>
        </w:rPr>
        <w:t> </w:t>
      </w:r>
      <w:r w:rsidRPr="008A1608">
        <w:rPr>
          <w:rFonts w:ascii="Times New Roman" w:eastAsia="Times New Roman" w:hAnsi="Times New Roman" w:cs="Times New Roman"/>
          <w:sz w:val="24"/>
          <w:szCs w:val="24"/>
        </w:rPr>
        <w:t>*na życzenie danego zawodnika z wybranym trenerem</w:t>
      </w:r>
    </w:p>
    <w:p w:rsidR="000A3B13" w:rsidRPr="008A1608" w:rsidRDefault="000A3B13" w:rsidP="000A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3B13" w:rsidRPr="008A1608" w:rsidRDefault="000A3B13" w:rsidP="000A3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**zależne od ilości uczestników</w:t>
      </w:r>
    </w:p>
    <w:p w:rsidR="000A3B13" w:rsidRPr="008A1608" w:rsidRDefault="000A3B13" w:rsidP="000A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 *** w takim przypadku nie można korzystać z innych promocji związanych z obozem</w:t>
      </w:r>
    </w:p>
    <w:p w:rsidR="000A3B13" w:rsidRPr="008A1608" w:rsidRDefault="000A3B13" w:rsidP="000A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3B13" w:rsidRPr="008A1608" w:rsidRDefault="000A3B13" w:rsidP="000A3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sz w:val="24"/>
          <w:szCs w:val="24"/>
        </w:rPr>
        <w:t>****organizator zastrzega sobie prawo do odwołania obozu w razie zbyt małej ilości uczestników, w takim przypadku zaliczka jest zwracana w całości</w:t>
      </w:r>
    </w:p>
    <w:p w:rsidR="000A3B13" w:rsidRPr="00A54378" w:rsidRDefault="000A3B13" w:rsidP="000A3B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0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374015</wp:posOffset>
            </wp:positionV>
            <wp:extent cx="762000" cy="714375"/>
            <wp:effectExtent l="19050" t="0" r="0" b="0"/>
            <wp:wrapNone/>
            <wp:docPr id="9" name="Grafik 0" descr="wersja4_tt schule-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wersja4_tt schule-ma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1608">
        <w:rPr>
          <w:rFonts w:ascii="Times New Roman" w:eastAsia="Times New Roman" w:hAnsi="Times New Roman" w:cs="Times New Roman"/>
          <w:sz w:val="24"/>
          <w:szCs w:val="24"/>
        </w:rPr>
        <w:t xml:space="preserve">**** organizator zastrzega sobie prawo do zamknięcia listy zgłoszeń przed końcowym terminem zgłoszeń (tj. </w:t>
      </w:r>
      <w:r>
        <w:rPr>
          <w:rFonts w:ascii="Times New Roman" w:eastAsia="Times New Roman" w:hAnsi="Times New Roman" w:cs="Times New Roman"/>
          <w:sz w:val="24"/>
          <w:szCs w:val="24"/>
        </w:rPr>
        <w:t>do 30.06.2017</w:t>
      </w:r>
      <w:r w:rsidRPr="008A1608">
        <w:rPr>
          <w:rFonts w:ascii="Times New Roman" w:eastAsia="Times New Roman" w:hAnsi="Times New Roman" w:cs="Times New Roman"/>
          <w:sz w:val="24"/>
          <w:szCs w:val="24"/>
        </w:rPr>
        <w:t>) w wypadku wyczerpania się limitu miejsc</w:t>
      </w:r>
    </w:p>
    <w:p w:rsidR="006B1ED7" w:rsidRDefault="006B1ED7"/>
    <w:sectPr w:rsidR="006B1ED7" w:rsidSect="006B1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3B13"/>
    <w:rsid w:val="000A3B13"/>
    <w:rsid w:val="006B1ED7"/>
    <w:rsid w:val="00BE6053"/>
    <w:rsid w:val="00E55740"/>
    <w:rsid w:val="00F13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3B13"/>
    <w:rPr>
      <w:rFonts w:eastAsiaTheme="minorEastAsia"/>
      <w:lang w:eastAsia="pl-P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A3B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t-stefanski.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stefiego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me-out.pl/" TargetMode="External"/><Relationship Id="rId5" Type="http://schemas.openxmlformats.org/officeDocument/2006/relationships/hyperlink" Target="mailto:zstefanski@t-online.d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5808</Characters>
  <Application>Microsoft Office Word</Application>
  <DocSecurity>0</DocSecurity>
  <Lines>48</Lines>
  <Paragraphs>13</Paragraphs>
  <ScaleCrop>false</ScaleCrop>
  <Company/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Stefanski Zbigniew</dc:creator>
  <cp:keywords/>
  <dc:description/>
  <cp:lastModifiedBy>Stefanski Zbigniew</cp:lastModifiedBy>
  <cp:revision>3</cp:revision>
  <cp:lastPrinted>2016-08-17T09:53:00Z</cp:lastPrinted>
  <dcterms:created xsi:type="dcterms:W3CDTF">2016-08-17T09:40:00Z</dcterms:created>
  <dcterms:modified xsi:type="dcterms:W3CDTF">2016-08-17T09:54:00Z</dcterms:modified>
</cp:coreProperties>
</file>